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E942E" w14:textId="77777777" w:rsidR="000E2E77" w:rsidRPr="00817293" w:rsidRDefault="000E2E77" w:rsidP="000E2E77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69677057" w14:textId="77777777" w:rsidR="000E2E77" w:rsidRPr="00817293" w:rsidRDefault="000E2E77" w:rsidP="000E2E77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>BONI</w:t>
      </w:r>
      <w:r>
        <w:rPr>
          <w:rFonts w:ascii="Times New Roman" w:hAnsi="Times New Roman" w:cs="Times New Roman"/>
          <w:sz w:val="28"/>
          <w:szCs w:val="28"/>
          <w:lang w:val="es-BO"/>
        </w:rPr>
        <w:t xml:space="preserve">TO DEPARTAMENTO </w:t>
      </w:r>
    </w:p>
    <w:p w14:paraId="404DAC52" w14:textId="77777777" w:rsidR="000E2E77" w:rsidRPr="00817293" w:rsidRDefault="000E2E77" w:rsidP="000E2E77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>
        <w:rPr>
          <w:rFonts w:ascii="Times New Roman" w:hAnsi="Times New Roman" w:cs="Times New Roman"/>
          <w:b/>
          <w:sz w:val="28"/>
          <w:szCs w:val="28"/>
          <w:lang w:val="es-BO"/>
        </w:rPr>
        <w:t>15.0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00 $US O ALQUILER Bs. </w:t>
      </w:r>
      <w:r>
        <w:rPr>
          <w:rFonts w:ascii="Times New Roman" w:hAnsi="Times New Roman" w:cs="Times New Roman"/>
          <w:b/>
          <w:sz w:val="28"/>
          <w:szCs w:val="28"/>
          <w:lang w:val="es-BO"/>
        </w:rPr>
        <w:t>2.000</w:t>
      </w:r>
    </w:p>
    <w:p w14:paraId="7ED8A325" w14:textId="77777777" w:rsidR="000E2E77" w:rsidRPr="00B42434" w:rsidRDefault="000E2E77" w:rsidP="000E2E77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57F7CF15" w14:textId="77777777" w:rsidR="000E2E77" w:rsidRDefault="000E2E77" w:rsidP="000E2E77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2</w:t>
      </w:r>
      <w:r w:rsidRPr="004B74D5">
        <w:rPr>
          <w:sz w:val="28"/>
          <w:szCs w:val="28"/>
        </w:rPr>
        <w:t xml:space="preserve"> dormitorio</w:t>
      </w:r>
      <w:r>
        <w:rPr>
          <w:sz w:val="28"/>
          <w:szCs w:val="28"/>
        </w:rPr>
        <w:t>s</w:t>
      </w:r>
    </w:p>
    <w:p w14:paraId="58D03038" w14:textId="77777777" w:rsidR="000E2E77" w:rsidRPr="004B74D5" w:rsidRDefault="000E2E77" w:rsidP="000E2E77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Roperos empotrados </w:t>
      </w:r>
    </w:p>
    <w:p w14:paraId="45D6BB25" w14:textId="77777777" w:rsidR="000E2E77" w:rsidRPr="004B74D5" w:rsidRDefault="000E2E77" w:rsidP="000E2E77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1 </w:t>
      </w:r>
      <w:r w:rsidRPr="004B74D5">
        <w:rPr>
          <w:sz w:val="28"/>
          <w:szCs w:val="28"/>
        </w:rPr>
        <w:t>baño</w:t>
      </w:r>
    </w:p>
    <w:p w14:paraId="59D65C5F" w14:textId="77777777" w:rsidR="000E2E77" w:rsidRPr="004B74D5" w:rsidRDefault="000E2E77" w:rsidP="000E2E77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>
        <w:rPr>
          <w:sz w:val="28"/>
          <w:szCs w:val="28"/>
        </w:rPr>
        <w:t>americana</w:t>
      </w:r>
    </w:p>
    <w:p w14:paraId="0FA291DD" w14:textId="77777777" w:rsidR="000E2E77" w:rsidRPr="004B74D5" w:rsidRDefault="000E2E77" w:rsidP="000E2E77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Cajonería </w:t>
      </w:r>
      <w:r>
        <w:rPr>
          <w:sz w:val="28"/>
          <w:szCs w:val="28"/>
        </w:rPr>
        <w:t xml:space="preserve">alta y </w:t>
      </w:r>
      <w:r w:rsidRPr="004B74D5">
        <w:rPr>
          <w:sz w:val="28"/>
          <w:szCs w:val="28"/>
        </w:rPr>
        <w:t>baja</w:t>
      </w:r>
    </w:p>
    <w:p w14:paraId="6AC28D98" w14:textId="77777777" w:rsidR="000E2E77" w:rsidRPr="004B74D5" w:rsidRDefault="000E2E77" w:rsidP="000E2E77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>Sala comedora</w:t>
      </w:r>
    </w:p>
    <w:p w14:paraId="44BEF6E8" w14:textId="77777777" w:rsidR="000E2E77" w:rsidRPr="004B74D5" w:rsidRDefault="000E2E77" w:rsidP="000E2E77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>Área de lavado</w:t>
      </w:r>
    </w:p>
    <w:p w14:paraId="6D12F154" w14:textId="77777777" w:rsidR="000E2E77" w:rsidRDefault="000E2E77" w:rsidP="000E2E77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No se acepta mascotas</w:t>
      </w:r>
    </w:p>
    <w:p w14:paraId="0AC1158F" w14:textId="77777777" w:rsidR="000E2E77" w:rsidRPr="00817293" w:rsidRDefault="000E2E77" w:rsidP="000E2E77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</w:p>
    <w:p w14:paraId="2C64D41C" w14:textId="77777777" w:rsidR="000E2E77" w:rsidRPr="00817293" w:rsidRDefault="000E2E77" w:rsidP="000E2E77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Medidor de luz Independiente </w:t>
      </w:r>
    </w:p>
    <w:p w14:paraId="332A02C0" w14:textId="77777777" w:rsidR="000E2E77" w:rsidRPr="00817293" w:rsidRDefault="000E2E77" w:rsidP="000E2E77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gas a garrafa</w:t>
      </w:r>
    </w:p>
    <w:bookmarkEnd w:id="0"/>
    <w:p w14:paraId="6DB84BA6" w14:textId="77777777" w:rsidR="000E2E77" w:rsidRPr="00817293" w:rsidRDefault="000E2E77" w:rsidP="000E2E77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>Medidor de agua</w:t>
      </w:r>
      <w:r>
        <w:rPr>
          <w:rFonts w:ascii="Times New Roman" w:hAnsi="Times New Roman" w:cs="Times New Roman"/>
          <w:sz w:val="28"/>
          <w:szCs w:val="28"/>
          <w:lang w:val="es-BO"/>
        </w:rPr>
        <w:t xml:space="preserve"> prorrateado</w:t>
      </w:r>
    </w:p>
    <w:bookmarkEnd w:id="1"/>
    <w:p w14:paraId="523B1F95" w14:textId="77777777" w:rsidR="000E2E77" w:rsidRPr="00817293" w:rsidRDefault="000E2E77" w:rsidP="000E2E77"/>
    <w:p w14:paraId="41376FC5" w14:textId="77777777" w:rsidR="000E2E77" w:rsidRPr="00817293" w:rsidRDefault="000E2E77" w:rsidP="000E2E77"/>
    <w:bookmarkEnd w:id="2"/>
    <w:p w14:paraId="06C7ADD7" w14:textId="77777777" w:rsidR="000E2E77" w:rsidRPr="00817293" w:rsidRDefault="000E2E77" w:rsidP="000E2E77"/>
    <w:p w14:paraId="3564B958" w14:textId="77777777" w:rsidR="000E2E77" w:rsidRPr="00817293" w:rsidRDefault="000E2E77" w:rsidP="000E2E77"/>
    <w:bookmarkEnd w:id="3"/>
    <w:bookmarkEnd w:id="4"/>
    <w:p w14:paraId="0CEA1999" w14:textId="5E3AA210" w:rsidR="00441790" w:rsidRDefault="00441790"/>
    <w:sectPr w:rsidR="0044179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5441676">
    <w:abstractNumId w:val="1"/>
  </w:num>
  <w:num w:numId="2" w16cid:durableId="362633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E77"/>
    <w:rsid w:val="000E2E77"/>
    <w:rsid w:val="00441790"/>
    <w:rsid w:val="00A6140E"/>
    <w:rsid w:val="00F54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970EA"/>
  <w15:chartTrackingRefBased/>
  <w15:docId w15:val="{0A1B9F9B-1329-4ADB-B6E1-697878480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B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2E77"/>
    <w:rPr>
      <w:kern w:val="0"/>
      <w:lang w:val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0E2E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E2E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E2E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E2E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E2E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E2E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E2E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E2E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E2E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E2E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E2E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E2E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E2E7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E2E7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E2E7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E2E7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E2E7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E2E7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E2E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E2E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E2E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E2E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E2E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E2E7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E2E7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E2E7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E2E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E2E7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E2E7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0E2E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288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Asesor Bouers</dc:creator>
  <cp:keywords/>
  <dc:description/>
  <cp:lastModifiedBy>Asesor Bouers</cp:lastModifiedBy>
  <cp:revision>2</cp:revision>
  <dcterms:created xsi:type="dcterms:W3CDTF">2026-02-03T14:29:00Z</dcterms:created>
  <dcterms:modified xsi:type="dcterms:W3CDTF">2026-02-03T14:30:00Z</dcterms:modified>
</cp:coreProperties>
</file>