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419C293A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F75851">
        <w:rPr>
          <w:rFonts w:ascii="Times New Roman" w:hAnsi="Times New Roman" w:cs="Times New Roman"/>
          <w:sz w:val="28"/>
          <w:szCs w:val="28"/>
          <w:lang w:val="es-BO"/>
        </w:rPr>
        <w:t>DEPARTAMENTO</w:t>
      </w:r>
    </w:p>
    <w:p w14:paraId="1496D57C" w14:textId="3766A4DE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6E263D">
        <w:rPr>
          <w:rFonts w:ascii="Times New Roman" w:hAnsi="Times New Roman" w:cs="Times New Roman"/>
          <w:b/>
          <w:sz w:val="28"/>
          <w:szCs w:val="28"/>
          <w:lang w:val="es-BO"/>
        </w:rPr>
        <w:t>75</w:t>
      </w:r>
      <w:r w:rsidR="00D64820">
        <w:rPr>
          <w:rFonts w:ascii="Times New Roman" w:hAnsi="Times New Roman" w:cs="Times New Roman"/>
          <w:b/>
          <w:sz w:val="28"/>
          <w:szCs w:val="28"/>
          <w:lang w:val="es-BO"/>
        </w:rPr>
        <w:t>.000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  <w:r w:rsidR="006E263D">
        <w:rPr>
          <w:rFonts w:ascii="Times New Roman" w:hAnsi="Times New Roman" w:cs="Times New Roman"/>
          <w:b/>
          <w:sz w:val="28"/>
          <w:szCs w:val="28"/>
          <w:lang w:val="es-BO"/>
        </w:rPr>
        <w:t>1.500</w:t>
      </w:r>
    </w:p>
    <w:p w14:paraId="57447993" w14:textId="13819E24" w:rsidR="00826443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57C2D312" w14:textId="7594DBDD" w:rsidR="00B52AC7" w:rsidRPr="00F27125" w:rsidRDefault="006E263D" w:rsidP="00F2712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2</w:t>
      </w:r>
      <w:r w:rsidR="00D56FB3">
        <w:rPr>
          <w:sz w:val="28"/>
          <w:szCs w:val="28"/>
        </w:rPr>
        <w:t xml:space="preserve"> dormitori</w:t>
      </w:r>
      <w:r w:rsidR="004120E3">
        <w:rPr>
          <w:sz w:val="28"/>
          <w:szCs w:val="28"/>
        </w:rPr>
        <w:t>o</w:t>
      </w:r>
      <w:r w:rsidR="00F75851">
        <w:rPr>
          <w:sz w:val="28"/>
          <w:szCs w:val="28"/>
        </w:rPr>
        <w:t>s</w:t>
      </w:r>
    </w:p>
    <w:p w14:paraId="689DF96C" w14:textId="6FAFA87B" w:rsidR="004B74D5" w:rsidRPr="004B74D5" w:rsidRDefault="006E263D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32EC8967" w14:textId="5D0B23C9" w:rsidR="00F27125" w:rsidRDefault="00780F3B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 w:rsidRPr="004B74D5">
        <w:rPr>
          <w:sz w:val="28"/>
          <w:szCs w:val="28"/>
        </w:rPr>
        <w:t xml:space="preserve">Cocina </w:t>
      </w:r>
      <w:r w:rsidR="00F27125">
        <w:rPr>
          <w:sz w:val="28"/>
          <w:szCs w:val="28"/>
        </w:rPr>
        <w:t>cerrada</w:t>
      </w:r>
    </w:p>
    <w:p w14:paraId="20E2E885" w14:textId="7F5180C7" w:rsidR="00D64820" w:rsidRPr="00EF23CC" w:rsidRDefault="00D64820" w:rsidP="00EF23CC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Cajonería</w:t>
      </w:r>
    </w:p>
    <w:p w14:paraId="4A1D2F6F" w14:textId="7543A851" w:rsidR="00D64820" w:rsidRDefault="00D31EFF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proofErr w:type="gramStart"/>
      <w:r>
        <w:rPr>
          <w:sz w:val="28"/>
          <w:szCs w:val="28"/>
        </w:rPr>
        <w:t>Sala comedor</w:t>
      </w:r>
      <w:proofErr w:type="gramEnd"/>
    </w:p>
    <w:p w14:paraId="76019332" w14:textId="5B10E26E" w:rsidR="006E263D" w:rsidRPr="003D1818" w:rsidRDefault="006E263D" w:rsidP="003D1818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Área de lavado</w:t>
      </w:r>
    </w:p>
    <w:p w14:paraId="399B1717" w14:textId="1E5570BF" w:rsidR="00745AEA" w:rsidRDefault="003D181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s</w:t>
      </w:r>
      <w:r w:rsidR="00D64820">
        <w:rPr>
          <w:sz w:val="28"/>
          <w:szCs w:val="28"/>
        </w:rPr>
        <w:t xml:space="preserve">e </w:t>
      </w:r>
      <w:r w:rsidR="006D6242">
        <w:rPr>
          <w:sz w:val="28"/>
          <w:szCs w:val="28"/>
        </w:rPr>
        <w:t>acepta mascota</w:t>
      </w:r>
    </w:p>
    <w:p w14:paraId="14567F20" w14:textId="11BE6552" w:rsidR="007601B2" w:rsidRDefault="006E263D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No cuenta con g</w:t>
      </w:r>
      <w:r w:rsidR="000D5CA3">
        <w:rPr>
          <w:sz w:val="28"/>
          <w:szCs w:val="28"/>
        </w:rPr>
        <w:t>araje</w:t>
      </w:r>
      <w:r w:rsidR="00D56FB3">
        <w:rPr>
          <w:sz w:val="28"/>
          <w:szCs w:val="28"/>
        </w:rPr>
        <w:t xml:space="preserve"> </w:t>
      </w:r>
    </w:p>
    <w:p w14:paraId="1427A118" w14:textId="1C718388" w:rsidR="00D64820" w:rsidRPr="00871600" w:rsidRDefault="00D64820" w:rsidP="00871600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Expensas </w:t>
      </w:r>
      <w:r w:rsidR="006E263D">
        <w:rPr>
          <w:sz w:val="28"/>
          <w:szCs w:val="28"/>
        </w:rPr>
        <w:t>150</w:t>
      </w:r>
      <w:r>
        <w:rPr>
          <w:sz w:val="28"/>
          <w:szCs w:val="28"/>
        </w:rPr>
        <w:t>BS</w:t>
      </w:r>
      <w:r w:rsidR="006E263D">
        <w:rPr>
          <w:sz w:val="28"/>
          <w:szCs w:val="28"/>
        </w:rPr>
        <w:t xml:space="preserve"> no </w:t>
      </w:r>
      <w:r w:rsidR="003D1818">
        <w:rPr>
          <w:sz w:val="28"/>
          <w:szCs w:val="28"/>
        </w:rPr>
        <w:t xml:space="preserve">incluidos en el alquiler. </w:t>
      </w:r>
    </w:p>
    <w:p w14:paraId="5494D188" w14:textId="77777777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</w:p>
    <w:p w14:paraId="6C37337B" w14:textId="77777777" w:rsidR="00817293" w:rsidRPr="00817293" w:rsidRDefault="00817293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Medidor de luz Independiente </w:t>
      </w:r>
    </w:p>
    <w:p w14:paraId="1CBEF72A" w14:textId="053BBC24" w:rsidR="00817293" w:rsidRPr="00817293" w:rsidRDefault="006E263D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Gas a garrafa </w:t>
      </w:r>
    </w:p>
    <w:bookmarkEnd w:id="0"/>
    <w:bookmarkEnd w:id="1"/>
    <w:p w14:paraId="19563B40" w14:textId="3023FC16" w:rsidR="00817293" w:rsidRPr="00817293" w:rsidRDefault="006E263D" w:rsidP="00817293">
      <w:pPr>
        <w:numPr>
          <w:ilvl w:val="0"/>
          <w:numId w:val="5"/>
        </w:num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Agua incluye las expensas </w:t>
      </w:r>
    </w:p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48038">
    <w:abstractNumId w:val="2"/>
  </w:num>
  <w:num w:numId="2" w16cid:durableId="1734304562">
    <w:abstractNumId w:val="3"/>
  </w:num>
  <w:num w:numId="3" w16cid:durableId="1084690288">
    <w:abstractNumId w:val="4"/>
  </w:num>
  <w:num w:numId="4" w16cid:durableId="474030852">
    <w:abstractNumId w:val="3"/>
  </w:num>
  <w:num w:numId="5" w16cid:durableId="825441676">
    <w:abstractNumId w:val="2"/>
  </w:num>
  <w:num w:numId="6" w16cid:durableId="2112239588">
    <w:abstractNumId w:val="0"/>
  </w:num>
  <w:num w:numId="7" w16cid:durableId="3626339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92EA1"/>
    <w:rsid w:val="001A1FE6"/>
    <w:rsid w:val="001A71BC"/>
    <w:rsid w:val="001B05B1"/>
    <w:rsid w:val="001B12FA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7C1B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D1818"/>
    <w:rsid w:val="003E104E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5B5A"/>
    <w:rsid w:val="0064015D"/>
    <w:rsid w:val="00655D74"/>
    <w:rsid w:val="006A19D5"/>
    <w:rsid w:val="006B0AA6"/>
    <w:rsid w:val="006C4258"/>
    <w:rsid w:val="006C646B"/>
    <w:rsid w:val="006C7840"/>
    <w:rsid w:val="006D138C"/>
    <w:rsid w:val="006D6242"/>
    <w:rsid w:val="006E01CE"/>
    <w:rsid w:val="006E263D"/>
    <w:rsid w:val="006E5C53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52C5A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D7C36"/>
    <w:rsid w:val="007E7924"/>
    <w:rsid w:val="007F54F7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93088"/>
    <w:rsid w:val="009B4C19"/>
    <w:rsid w:val="009B5E45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D710D"/>
    <w:rsid w:val="00AE6F8F"/>
    <w:rsid w:val="00AF01AB"/>
    <w:rsid w:val="00AF4249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30C"/>
    <w:rsid w:val="00BB5DAE"/>
    <w:rsid w:val="00BC6D87"/>
    <w:rsid w:val="00BD2B46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91E78"/>
    <w:rsid w:val="00C93A45"/>
    <w:rsid w:val="00C94594"/>
    <w:rsid w:val="00C96DB7"/>
    <w:rsid w:val="00CA36AB"/>
    <w:rsid w:val="00CC50E2"/>
    <w:rsid w:val="00CD34DC"/>
    <w:rsid w:val="00CD67EF"/>
    <w:rsid w:val="00CF6EC0"/>
    <w:rsid w:val="00CF7D4E"/>
    <w:rsid w:val="00D07B01"/>
    <w:rsid w:val="00D23C1F"/>
    <w:rsid w:val="00D23D3C"/>
    <w:rsid w:val="00D24800"/>
    <w:rsid w:val="00D31EFF"/>
    <w:rsid w:val="00D37F74"/>
    <w:rsid w:val="00D56FB3"/>
    <w:rsid w:val="00D64820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52F9"/>
    <w:rsid w:val="00E71D60"/>
    <w:rsid w:val="00E77A48"/>
    <w:rsid w:val="00E84DB1"/>
    <w:rsid w:val="00EA0249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Asesor Bouers</cp:lastModifiedBy>
  <cp:revision>2</cp:revision>
  <dcterms:created xsi:type="dcterms:W3CDTF">2026-10-12T14:18:00Z</dcterms:created>
  <dcterms:modified xsi:type="dcterms:W3CDTF">2026-10-12T14:18:00Z</dcterms:modified>
</cp:coreProperties>
</file>