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4485059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645C20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71421759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645C20">
        <w:rPr>
          <w:rFonts w:ascii="Times New Roman" w:hAnsi="Times New Roman" w:cs="Times New Roman"/>
          <w:b/>
          <w:sz w:val="28"/>
          <w:szCs w:val="28"/>
          <w:lang w:val="es-BO"/>
        </w:rPr>
        <w:t>110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645C20">
        <w:rPr>
          <w:rFonts w:ascii="Times New Roman" w:hAnsi="Times New Roman" w:cs="Times New Roman"/>
          <w:b/>
          <w:sz w:val="28"/>
          <w:szCs w:val="28"/>
          <w:lang w:val="es-BO"/>
        </w:rPr>
        <w:t>2.200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0F1FF378" w:rsidR="00911FA8" w:rsidRPr="002D5D36" w:rsidRDefault="00645C20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 DORMITORIOS</w:t>
      </w:r>
    </w:p>
    <w:p w14:paraId="689DF96C" w14:textId="362D7F1F" w:rsidR="004B74D5" w:rsidRDefault="002E0D95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0A72A8D9" w14:textId="0EF10B86" w:rsidR="00A74924" w:rsidRPr="004B74D5" w:rsidRDefault="00A74924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Cocin</w:t>
      </w:r>
      <w:r w:rsidR="001B7D2F">
        <w:rPr>
          <w:sz w:val="28"/>
          <w:szCs w:val="28"/>
        </w:rPr>
        <w:t>a</w:t>
      </w:r>
    </w:p>
    <w:p w14:paraId="399B1717" w14:textId="189CB9A1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aceptan </w:t>
      </w:r>
      <w:proofErr w:type="gramStart"/>
      <w:r w:rsidR="006336A0">
        <w:rPr>
          <w:sz w:val="28"/>
          <w:szCs w:val="28"/>
        </w:rPr>
        <w:t>mascota</w:t>
      </w:r>
      <w:r w:rsidR="002E0D95">
        <w:rPr>
          <w:sz w:val="28"/>
          <w:szCs w:val="28"/>
        </w:rPr>
        <w:t xml:space="preserve"> pequeño</w:t>
      </w:r>
      <w:proofErr w:type="gramEnd"/>
    </w:p>
    <w:p w14:paraId="2B89F93F" w14:textId="34460D7F" w:rsidR="006336A0" w:rsidRDefault="006D47E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SIN GARAJE</w:t>
      </w:r>
      <w:bookmarkStart w:id="5" w:name="_GoBack"/>
      <w:bookmarkEnd w:id="5"/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2F3C06FC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0730A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4045FDFD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645C20">
        <w:rPr>
          <w:rFonts w:ascii="Times New Roman" w:hAnsi="Times New Roman" w:cs="Times New Roman"/>
          <w:sz w:val="28"/>
          <w:szCs w:val="28"/>
          <w:lang w:val="es-BO"/>
        </w:rPr>
        <w:t>prorrateo</w:t>
      </w:r>
    </w:p>
    <w:p w14:paraId="3D4EC096" w14:textId="31D5B69C" w:rsidR="001B7D2F" w:rsidRPr="007F3E88" w:rsidRDefault="001B7D2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B7D2F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45C20"/>
    <w:rsid w:val="00655D74"/>
    <w:rsid w:val="006A19D5"/>
    <w:rsid w:val="006B0AA6"/>
    <w:rsid w:val="006C4258"/>
    <w:rsid w:val="006C646B"/>
    <w:rsid w:val="006C7840"/>
    <w:rsid w:val="006D138C"/>
    <w:rsid w:val="006D47E6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C2436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8F9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4924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85A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2026-10-09T14:43:00Z</dcterms:created>
  <dcterms:modified xsi:type="dcterms:W3CDTF">2026-10-09T14:43:00Z</dcterms:modified>
</cp:coreProperties>
</file>