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72E3F223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8868F9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5E76FFF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2.</w:t>
      </w:r>
      <w:r w:rsidR="002D5D36">
        <w:rPr>
          <w:rFonts w:ascii="Times New Roman" w:hAnsi="Times New Roman" w:cs="Times New Roman"/>
          <w:b/>
          <w:sz w:val="28"/>
          <w:szCs w:val="28"/>
          <w:lang w:val="es-BO"/>
        </w:rPr>
        <w:t>3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0255DBC8" w:rsidR="00911FA8" w:rsidRPr="002D5D36" w:rsidRDefault="008868F9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>
        <w:rPr>
          <w:sz w:val="28"/>
          <w:szCs w:val="28"/>
        </w:rPr>
        <w:t xml:space="preserve"> roperos empotrados</w:t>
      </w:r>
    </w:p>
    <w:p w14:paraId="689DF96C" w14:textId="32DD28C7" w:rsidR="004B74D5" w:rsidRPr="004B74D5" w:rsidRDefault="002E0D95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99B1717" w14:textId="189CB9A1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2B89F93F" w14:textId="0ADE27C3" w:rsidR="006336A0" w:rsidRDefault="00911FA8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</w:t>
      </w:r>
      <w:r w:rsidR="008868F9">
        <w:rPr>
          <w:sz w:val="28"/>
          <w:szCs w:val="28"/>
        </w:rPr>
        <w:t>auto</w:t>
      </w:r>
    </w:p>
    <w:p w14:paraId="4D3F1DBD" w14:textId="77777777" w:rsidR="008868F9" w:rsidRDefault="00B0730A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8868F9">
        <w:rPr>
          <w:sz w:val="28"/>
          <w:szCs w:val="28"/>
        </w:rPr>
        <w:t>rea de lavado</w:t>
      </w:r>
    </w:p>
    <w:p w14:paraId="5DD7839B" w14:textId="180004D4" w:rsidR="00B0730A" w:rsidRDefault="008868F9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Calefón</w:t>
      </w:r>
      <w:bookmarkStart w:id="5" w:name="_GoBack"/>
      <w:bookmarkEnd w:id="5"/>
      <w:r>
        <w:rPr>
          <w:sz w:val="28"/>
          <w:szCs w:val="28"/>
        </w:rPr>
        <w:t xml:space="preserve"> </w:t>
      </w:r>
      <w:r w:rsidR="00B0730A">
        <w:rPr>
          <w:sz w:val="28"/>
          <w:szCs w:val="28"/>
        </w:rPr>
        <w:t xml:space="preserve">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2F3C06FC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B0730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256F248E" w:rsidR="006336A0" w:rsidRPr="007F3E88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2E0D95">
        <w:rPr>
          <w:rFonts w:ascii="Times New Roman" w:hAnsi="Times New Roman" w:cs="Times New Roman"/>
          <w:sz w:val="28"/>
          <w:szCs w:val="28"/>
          <w:lang w:val="es-BO"/>
        </w:rPr>
        <w:t>incluido en alquiler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2026-10-09T14:08:00Z</dcterms:created>
  <dcterms:modified xsi:type="dcterms:W3CDTF">2026-10-09T14:08:00Z</dcterms:modified>
</cp:coreProperties>
</file>