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648B6CFE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C76673">
        <w:rPr>
          <w:rFonts w:ascii="Times New Roman" w:hAnsi="Times New Roman" w:cs="Times New Roman"/>
          <w:b/>
          <w:sz w:val="28"/>
          <w:szCs w:val="28"/>
          <w:lang w:val="es-BO"/>
        </w:rPr>
        <w:t>85.00</w:t>
      </w:r>
      <w:r w:rsidR="00D31EFF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C76673">
        <w:rPr>
          <w:rFonts w:ascii="Times New Roman" w:hAnsi="Times New Roman" w:cs="Times New Roman"/>
          <w:b/>
          <w:sz w:val="28"/>
          <w:szCs w:val="28"/>
          <w:lang w:val="es-BO"/>
        </w:rPr>
        <w:t>.700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1274A927" w:rsidR="00B52AC7" w:rsidRPr="00F27125" w:rsidRDefault="00D31EFF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022B67F4" w:rsidR="004B74D5" w:rsidRPr="004B74D5" w:rsidRDefault="00E2601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3698CD21" w:rsidR="00F27125" w:rsidRPr="00EF23CC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76673">
        <w:rPr>
          <w:sz w:val="28"/>
          <w:szCs w:val="28"/>
        </w:rPr>
        <w:t>americana</w:t>
      </w:r>
    </w:p>
    <w:p w14:paraId="575EF83B" w14:textId="438C989B" w:rsidR="004B74D5" w:rsidRPr="004B74D5" w:rsidRDefault="00D31EF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399B1717" w14:textId="5AB4D9D6" w:rsidR="00745AEA" w:rsidRDefault="006D6242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14567F20" w14:textId="412C7BFF" w:rsidR="007601B2" w:rsidRPr="00871600" w:rsidRDefault="00C7667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garaje</w:t>
      </w:r>
      <w:r w:rsidR="00D56FB3">
        <w:rPr>
          <w:sz w:val="28"/>
          <w:szCs w:val="28"/>
        </w:rPr>
        <w:t xml:space="preserve">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505FB399" w:rsidR="00817293" w:rsidRPr="00817293" w:rsidRDefault="0020121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</w:t>
      </w:r>
      <w:r w:rsidR="00257D3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593203">
        <w:rPr>
          <w:rFonts w:ascii="Times New Roman" w:hAnsi="Times New Roman" w:cs="Times New Roman"/>
          <w:sz w:val="28"/>
          <w:szCs w:val="28"/>
          <w:lang w:val="es-BO"/>
        </w:rPr>
        <w:t>a garrafa</w:t>
      </w:r>
    </w:p>
    <w:bookmarkEnd w:id="0"/>
    <w:p w14:paraId="651CB4F0" w14:textId="28AE5D7C" w:rsidR="00817293" w:rsidRPr="00817293" w:rsidRDefault="004772F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Agua prorrateada 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772F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5D14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76673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1EFF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2026-10-02T14:40:00Z</dcterms:created>
  <dcterms:modified xsi:type="dcterms:W3CDTF">2026-10-02T14:40:00Z</dcterms:modified>
</cp:coreProperties>
</file>