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810C34" w14:textId="77777777" w:rsidR="00817293" w:rsidRPr="00817293" w:rsidRDefault="00817293" w:rsidP="00817293">
      <w:pPr>
        <w:rPr>
          <w:rFonts w:ascii="Times New Roman" w:hAnsi="Times New Roman" w:cs="Times New Roman"/>
          <w:b/>
          <w:sz w:val="28"/>
          <w:szCs w:val="28"/>
          <w:lang w:val="es-BO"/>
        </w:rPr>
      </w:pPr>
      <w:bookmarkStart w:id="0" w:name="_Hlk169775490"/>
      <w:bookmarkStart w:id="1" w:name="_Hlk175735290"/>
      <w:bookmarkStart w:id="2" w:name="_Hlk202859380"/>
      <w:bookmarkStart w:id="3" w:name="_Hlk211442660"/>
      <w:bookmarkStart w:id="4" w:name="_Hlk218005215"/>
      <w:r w:rsidRPr="00817293">
        <w:rPr>
          <w:rFonts w:ascii="Times New Roman" w:hAnsi="Times New Roman" w:cs="Times New Roman"/>
          <w:b/>
          <w:sz w:val="28"/>
          <w:szCs w:val="28"/>
          <w:lang w:val="es-BO"/>
        </w:rPr>
        <w:t>¡¡¡NO SE COBRA COMISION!!!</w:t>
      </w:r>
    </w:p>
    <w:p w14:paraId="5FBDEF6B" w14:textId="419C293A" w:rsidR="00817293" w:rsidRPr="00817293" w:rsidRDefault="00C93A45" w:rsidP="00817293">
      <w:pPr>
        <w:rPr>
          <w:rFonts w:ascii="Times New Roman" w:hAnsi="Times New Roman" w:cs="Times New Roman"/>
          <w:sz w:val="28"/>
          <w:szCs w:val="28"/>
          <w:lang w:val="es-BO"/>
        </w:rPr>
      </w:pPr>
      <w:r>
        <w:rPr>
          <w:rFonts w:ascii="Times New Roman" w:hAnsi="Times New Roman" w:cs="Times New Roman"/>
          <w:sz w:val="28"/>
          <w:szCs w:val="28"/>
          <w:lang w:val="es-BO"/>
        </w:rPr>
        <w:t>BONIT</w:t>
      </w:r>
      <w:r w:rsidR="00635B5A">
        <w:rPr>
          <w:rFonts w:ascii="Times New Roman" w:hAnsi="Times New Roman" w:cs="Times New Roman"/>
          <w:sz w:val="28"/>
          <w:szCs w:val="28"/>
          <w:lang w:val="es-BO"/>
        </w:rPr>
        <w:t>O</w:t>
      </w:r>
      <w:r w:rsidR="004D290B">
        <w:rPr>
          <w:rFonts w:ascii="Times New Roman" w:hAnsi="Times New Roman" w:cs="Times New Roman"/>
          <w:sz w:val="28"/>
          <w:szCs w:val="28"/>
          <w:lang w:val="es-BO"/>
        </w:rPr>
        <w:t xml:space="preserve"> </w:t>
      </w:r>
      <w:r w:rsidR="00F75851">
        <w:rPr>
          <w:rFonts w:ascii="Times New Roman" w:hAnsi="Times New Roman" w:cs="Times New Roman"/>
          <w:sz w:val="28"/>
          <w:szCs w:val="28"/>
          <w:lang w:val="es-BO"/>
        </w:rPr>
        <w:t>DEPARTAMENTO</w:t>
      </w:r>
    </w:p>
    <w:p w14:paraId="1496D57C" w14:textId="4F1F1EE8" w:rsidR="00817293" w:rsidRPr="00817293" w:rsidRDefault="00817293" w:rsidP="00817293">
      <w:pPr>
        <w:rPr>
          <w:rFonts w:ascii="Times New Roman" w:hAnsi="Times New Roman" w:cs="Times New Roman"/>
          <w:sz w:val="28"/>
          <w:szCs w:val="28"/>
          <w:lang w:val="es-BO"/>
        </w:rPr>
      </w:pPr>
      <w:r w:rsidRPr="00817293">
        <w:rPr>
          <w:rFonts w:ascii="Times New Roman" w:hAnsi="Times New Roman" w:cs="Times New Roman"/>
          <w:b/>
          <w:sz w:val="28"/>
          <w:szCs w:val="28"/>
          <w:lang w:val="es-BO"/>
        </w:rPr>
        <w:t xml:space="preserve">SOLUCION INMOBILIARIA </w:t>
      </w:r>
      <w:r w:rsidR="00B17E3E">
        <w:rPr>
          <w:rFonts w:ascii="Times New Roman" w:hAnsi="Times New Roman" w:cs="Times New Roman"/>
          <w:b/>
          <w:sz w:val="28"/>
          <w:szCs w:val="28"/>
          <w:lang w:val="es-BO"/>
        </w:rPr>
        <w:t>100.000</w:t>
      </w:r>
      <w:r w:rsidR="009765ED">
        <w:rPr>
          <w:rFonts w:ascii="Times New Roman" w:hAnsi="Times New Roman" w:cs="Times New Roman"/>
          <w:b/>
          <w:sz w:val="28"/>
          <w:szCs w:val="28"/>
          <w:lang w:val="es-BO"/>
        </w:rPr>
        <w:t xml:space="preserve"> Bs</w:t>
      </w:r>
      <w:r w:rsidRPr="00817293">
        <w:rPr>
          <w:rFonts w:ascii="Times New Roman" w:hAnsi="Times New Roman" w:cs="Times New Roman"/>
          <w:b/>
          <w:sz w:val="28"/>
          <w:szCs w:val="28"/>
          <w:lang w:val="es-BO"/>
        </w:rPr>
        <w:t xml:space="preserve"> O ALQUILER Bs. </w:t>
      </w:r>
      <w:r w:rsidR="00B17E3E">
        <w:rPr>
          <w:rFonts w:ascii="Times New Roman" w:hAnsi="Times New Roman" w:cs="Times New Roman"/>
          <w:b/>
          <w:sz w:val="28"/>
          <w:szCs w:val="28"/>
          <w:lang w:val="es-BO"/>
        </w:rPr>
        <w:t>2.000</w:t>
      </w:r>
    </w:p>
    <w:p w14:paraId="57447993" w14:textId="13819E24" w:rsidR="00826443" w:rsidRPr="00E2601B" w:rsidRDefault="00817293" w:rsidP="00E2601B">
      <w:pPr>
        <w:rPr>
          <w:rFonts w:ascii="Times New Roman" w:hAnsi="Times New Roman" w:cs="Times New Roman"/>
          <w:b/>
          <w:sz w:val="28"/>
          <w:szCs w:val="28"/>
          <w:u w:val="single"/>
          <w:lang w:val="es-BO"/>
        </w:rPr>
      </w:pPr>
      <w:r w:rsidRPr="00817293">
        <w:rPr>
          <w:rFonts w:ascii="Times New Roman" w:hAnsi="Times New Roman" w:cs="Times New Roman"/>
          <w:b/>
          <w:sz w:val="28"/>
          <w:szCs w:val="28"/>
          <w:u w:val="single"/>
          <w:lang w:val="es-BO"/>
        </w:rPr>
        <w:t>CONSTA DE:</w:t>
      </w:r>
    </w:p>
    <w:p w14:paraId="57C2D312" w14:textId="1274A927" w:rsidR="00B52AC7" w:rsidRPr="00F27125" w:rsidRDefault="00D31EFF" w:rsidP="00F27125">
      <w:pPr>
        <w:pStyle w:val="NormalWeb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2</w:t>
      </w:r>
      <w:r w:rsidR="00D56FB3">
        <w:rPr>
          <w:sz w:val="28"/>
          <w:szCs w:val="28"/>
        </w:rPr>
        <w:t xml:space="preserve"> dormitori</w:t>
      </w:r>
      <w:r w:rsidR="004120E3">
        <w:rPr>
          <w:sz w:val="28"/>
          <w:szCs w:val="28"/>
        </w:rPr>
        <w:t>o</w:t>
      </w:r>
      <w:r w:rsidR="00F75851">
        <w:rPr>
          <w:sz w:val="28"/>
          <w:szCs w:val="28"/>
        </w:rPr>
        <w:t>s</w:t>
      </w:r>
    </w:p>
    <w:p w14:paraId="689DF96C" w14:textId="022B67F4" w:rsidR="004B74D5" w:rsidRPr="004B74D5" w:rsidRDefault="00E2601B" w:rsidP="004B74D5">
      <w:pPr>
        <w:pStyle w:val="NormalWeb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1</w:t>
      </w:r>
      <w:r w:rsidR="00601CEA">
        <w:rPr>
          <w:sz w:val="28"/>
          <w:szCs w:val="28"/>
        </w:rPr>
        <w:t xml:space="preserve"> </w:t>
      </w:r>
      <w:r w:rsidR="004B74D5" w:rsidRPr="004B74D5">
        <w:rPr>
          <w:sz w:val="28"/>
          <w:szCs w:val="28"/>
        </w:rPr>
        <w:t>baño</w:t>
      </w:r>
    </w:p>
    <w:p w14:paraId="32EC8967" w14:textId="58A527CE" w:rsidR="00F27125" w:rsidRPr="00EF23CC" w:rsidRDefault="00780F3B" w:rsidP="00EF23CC">
      <w:pPr>
        <w:pStyle w:val="NormalWeb"/>
        <w:numPr>
          <w:ilvl w:val="0"/>
          <w:numId w:val="7"/>
        </w:numPr>
        <w:rPr>
          <w:sz w:val="28"/>
          <w:szCs w:val="28"/>
        </w:rPr>
      </w:pPr>
      <w:r w:rsidRPr="004B74D5">
        <w:rPr>
          <w:sz w:val="28"/>
          <w:szCs w:val="28"/>
        </w:rPr>
        <w:t xml:space="preserve">Cocina </w:t>
      </w:r>
      <w:r w:rsidR="00B17E3E">
        <w:rPr>
          <w:sz w:val="28"/>
          <w:szCs w:val="28"/>
        </w:rPr>
        <w:t>americana</w:t>
      </w:r>
    </w:p>
    <w:p w14:paraId="575EF83B" w14:textId="438C989B" w:rsidR="004B74D5" w:rsidRDefault="00D31EFF" w:rsidP="004B74D5">
      <w:pPr>
        <w:pStyle w:val="NormalWeb"/>
        <w:numPr>
          <w:ilvl w:val="0"/>
          <w:numId w:val="7"/>
        </w:numPr>
        <w:rPr>
          <w:sz w:val="28"/>
          <w:szCs w:val="28"/>
        </w:rPr>
      </w:pPr>
      <w:proofErr w:type="gramStart"/>
      <w:r>
        <w:rPr>
          <w:sz w:val="28"/>
          <w:szCs w:val="28"/>
        </w:rPr>
        <w:t>Sala comedor</w:t>
      </w:r>
      <w:proofErr w:type="gramEnd"/>
    </w:p>
    <w:p w14:paraId="190B674C" w14:textId="4F83FA30" w:rsidR="00B17E3E" w:rsidRPr="004B74D5" w:rsidRDefault="00B17E3E" w:rsidP="004B74D5">
      <w:pPr>
        <w:pStyle w:val="NormalWeb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Calefón</w:t>
      </w:r>
    </w:p>
    <w:p w14:paraId="399B1717" w14:textId="1B6FDA25" w:rsidR="00745AEA" w:rsidRDefault="00B17E3E" w:rsidP="00524B09">
      <w:pPr>
        <w:pStyle w:val="NormalWeb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Se</w:t>
      </w:r>
      <w:r w:rsidR="006D6242">
        <w:rPr>
          <w:sz w:val="28"/>
          <w:szCs w:val="28"/>
        </w:rPr>
        <w:t xml:space="preserve"> acepta mascota</w:t>
      </w:r>
    </w:p>
    <w:p w14:paraId="14567F20" w14:textId="1259960A" w:rsidR="007601B2" w:rsidRDefault="00D56FB3" w:rsidP="00871600">
      <w:pPr>
        <w:pStyle w:val="NormalWeb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G</w:t>
      </w:r>
      <w:r w:rsidR="000D5CA3">
        <w:rPr>
          <w:sz w:val="28"/>
          <w:szCs w:val="28"/>
        </w:rPr>
        <w:t>araje</w:t>
      </w:r>
      <w:r w:rsidR="00B17E3E">
        <w:rPr>
          <w:sz w:val="28"/>
          <w:szCs w:val="28"/>
        </w:rPr>
        <w:t xml:space="preserve"> </w:t>
      </w:r>
    </w:p>
    <w:p w14:paraId="025BBFC7" w14:textId="3B8F9904" w:rsidR="00B17E3E" w:rsidRPr="00871600" w:rsidRDefault="00B17E3E" w:rsidP="00871600">
      <w:pPr>
        <w:pStyle w:val="NormalWeb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Expensas 50bs</w:t>
      </w:r>
    </w:p>
    <w:p w14:paraId="5494D188" w14:textId="77777777" w:rsidR="00817293" w:rsidRPr="00817293" w:rsidRDefault="00817293" w:rsidP="00817293">
      <w:pPr>
        <w:rPr>
          <w:rFonts w:ascii="Times New Roman" w:hAnsi="Times New Roman" w:cs="Times New Roman"/>
          <w:sz w:val="28"/>
          <w:szCs w:val="28"/>
          <w:lang w:val="es-BO"/>
        </w:rPr>
      </w:pPr>
      <w:r w:rsidRPr="00817293">
        <w:rPr>
          <w:rFonts w:ascii="Times New Roman" w:hAnsi="Times New Roman" w:cs="Times New Roman"/>
          <w:b/>
          <w:sz w:val="28"/>
          <w:szCs w:val="28"/>
          <w:u w:val="single"/>
          <w:lang w:val="es-BO"/>
        </w:rPr>
        <w:t>SERVICIOS BASICOS:</w:t>
      </w:r>
    </w:p>
    <w:p w14:paraId="6C37337B" w14:textId="77777777" w:rsidR="00817293" w:rsidRPr="00817293" w:rsidRDefault="00817293" w:rsidP="00817293">
      <w:pPr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  <w:lang w:val="es-BO"/>
        </w:rPr>
      </w:pPr>
      <w:r w:rsidRPr="00817293">
        <w:rPr>
          <w:rFonts w:ascii="Times New Roman" w:hAnsi="Times New Roman" w:cs="Times New Roman"/>
          <w:sz w:val="28"/>
          <w:szCs w:val="28"/>
          <w:lang w:val="es-BO"/>
        </w:rPr>
        <w:t xml:space="preserve">Medidor de luz Independiente </w:t>
      </w:r>
    </w:p>
    <w:p w14:paraId="1CBEF72A" w14:textId="505FB399" w:rsidR="00817293" w:rsidRPr="00817293" w:rsidRDefault="00201219" w:rsidP="00817293">
      <w:pPr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  <w:lang w:val="es-BO"/>
        </w:rPr>
      </w:pPr>
      <w:r>
        <w:rPr>
          <w:rFonts w:ascii="Times New Roman" w:hAnsi="Times New Roman" w:cs="Times New Roman"/>
          <w:sz w:val="28"/>
          <w:szCs w:val="28"/>
          <w:lang w:val="es-BO"/>
        </w:rPr>
        <w:t>Gas</w:t>
      </w:r>
      <w:r w:rsidR="00257D3B">
        <w:rPr>
          <w:rFonts w:ascii="Times New Roman" w:hAnsi="Times New Roman" w:cs="Times New Roman"/>
          <w:sz w:val="28"/>
          <w:szCs w:val="28"/>
          <w:lang w:val="es-BO"/>
        </w:rPr>
        <w:t xml:space="preserve"> </w:t>
      </w:r>
      <w:r w:rsidR="00593203">
        <w:rPr>
          <w:rFonts w:ascii="Times New Roman" w:hAnsi="Times New Roman" w:cs="Times New Roman"/>
          <w:sz w:val="28"/>
          <w:szCs w:val="28"/>
          <w:lang w:val="es-BO"/>
        </w:rPr>
        <w:t>a garrafa</w:t>
      </w:r>
    </w:p>
    <w:bookmarkEnd w:id="0"/>
    <w:p w14:paraId="651CB4F0" w14:textId="3D57CEFA" w:rsidR="00817293" w:rsidRPr="00817293" w:rsidRDefault="00817293" w:rsidP="00817293">
      <w:pPr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  <w:lang w:val="es-BO"/>
        </w:rPr>
      </w:pPr>
      <w:r w:rsidRPr="00817293">
        <w:rPr>
          <w:rFonts w:ascii="Times New Roman" w:hAnsi="Times New Roman" w:cs="Times New Roman"/>
          <w:sz w:val="28"/>
          <w:szCs w:val="28"/>
          <w:lang w:val="es-BO"/>
        </w:rPr>
        <w:t>Medidor de agua</w:t>
      </w:r>
      <w:r w:rsidR="00A558F6">
        <w:rPr>
          <w:rFonts w:ascii="Times New Roman" w:hAnsi="Times New Roman" w:cs="Times New Roman"/>
          <w:sz w:val="28"/>
          <w:szCs w:val="28"/>
          <w:lang w:val="es-BO"/>
        </w:rPr>
        <w:t xml:space="preserve"> </w:t>
      </w:r>
      <w:r w:rsidR="00D31EFF">
        <w:rPr>
          <w:rFonts w:ascii="Times New Roman" w:hAnsi="Times New Roman" w:cs="Times New Roman"/>
          <w:sz w:val="28"/>
          <w:szCs w:val="28"/>
          <w:lang w:val="es-BO"/>
        </w:rPr>
        <w:t>independiente</w:t>
      </w:r>
    </w:p>
    <w:bookmarkEnd w:id="1"/>
    <w:p w14:paraId="19563B40" w14:textId="77777777" w:rsidR="00817293" w:rsidRPr="00817293" w:rsidRDefault="00817293" w:rsidP="00817293"/>
    <w:p w14:paraId="1C2BB47C" w14:textId="77777777" w:rsidR="00817293" w:rsidRPr="00817293" w:rsidRDefault="00817293" w:rsidP="00817293"/>
    <w:bookmarkEnd w:id="2"/>
    <w:p w14:paraId="53B7AF4B" w14:textId="77777777" w:rsidR="00817293" w:rsidRPr="00817293" w:rsidRDefault="00817293" w:rsidP="00817293"/>
    <w:p w14:paraId="48CCBD91" w14:textId="77777777" w:rsidR="00817293" w:rsidRPr="00817293" w:rsidRDefault="00817293" w:rsidP="00817293"/>
    <w:p w14:paraId="71913E09" w14:textId="77777777" w:rsidR="00817293" w:rsidRPr="00817293" w:rsidRDefault="00817293" w:rsidP="00817293"/>
    <w:bookmarkEnd w:id="3"/>
    <w:p w14:paraId="2AC7CF19" w14:textId="77777777" w:rsidR="002C5DEA" w:rsidRDefault="002C5DEA"/>
    <w:p w14:paraId="7C8E18C6" w14:textId="77777777" w:rsidR="00752C5A" w:rsidRDefault="00752C5A"/>
    <w:bookmarkEnd w:id="4"/>
    <w:p w14:paraId="697338DB" w14:textId="77777777" w:rsidR="00752C5A" w:rsidRDefault="00752C5A"/>
    <w:p w14:paraId="1265CBFC" w14:textId="77777777" w:rsidR="00950E2C" w:rsidRDefault="00950E2C"/>
    <w:p w14:paraId="0A8A36D1" w14:textId="77777777" w:rsidR="00950E2C" w:rsidRDefault="00950E2C"/>
    <w:sectPr w:rsidR="00950E2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alt="📌" style="width:12pt;height:12pt;visibility:visible;mso-wrap-style:square" o:bullet="t">
        <v:imagedata r:id="rId1" o:title="📌"/>
      </v:shape>
    </w:pict>
  </w:numPicBullet>
  <w:abstractNum w:abstractNumId="0" w15:restartNumberingAfterBreak="0">
    <w:nsid w:val="04D64485"/>
    <w:multiLevelType w:val="hybridMultilevel"/>
    <w:tmpl w:val="CF1AA9D0"/>
    <w:lvl w:ilvl="0" w:tplc="96EC580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104E5F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E426CD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51442E0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640021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AA1A5BE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ED8132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850D60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472DCB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197A121D"/>
    <w:multiLevelType w:val="hybridMultilevel"/>
    <w:tmpl w:val="0AACC17C"/>
    <w:lvl w:ilvl="0" w:tplc="BF163AF0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40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0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2460253B"/>
    <w:multiLevelType w:val="hybridMultilevel"/>
    <w:tmpl w:val="D7DCCF5E"/>
    <w:lvl w:ilvl="0" w:tplc="40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4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98B4C89"/>
    <w:multiLevelType w:val="hybridMultilevel"/>
    <w:tmpl w:val="8FBE10B4"/>
    <w:lvl w:ilvl="0" w:tplc="BF163AF0">
      <w:numFmt w:val="bullet"/>
      <w:lvlText w:val="-"/>
      <w:lvlJc w:val="left"/>
      <w:pPr>
        <w:ind w:left="644" w:hanging="360"/>
      </w:pPr>
      <w:rPr>
        <w:rFonts w:ascii="Times New Roman" w:eastAsia="Times New Roman" w:hAnsi="Times New Roman" w:cs="Times New Roman" w:hint="default"/>
      </w:rPr>
    </w:lvl>
    <w:lvl w:ilvl="1" w:tplc="400A0003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400A0005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4" w15:restartNumberingAfterBreak="0">
    <w:nsid w:val="6FC17E25"/>
    <w:multiLevelType w:val="hybridMultilevel"/>
    <w:tmpl w:val="668681EC"/>
    <w:lvl w:ilvl="0" w:tplc="400A000F">
      <w:start w:val="1"/>
      <w:numFmt w:val="decimal"/>
      <w:lvlText w:val="%1."/>
      <w:lvlJc w:val="left"/>
      <w:pPr>
        <w:ind w:left="720" w:hanging="360"/>
      </w:pPr>
    </w:lvl>
    <w:lvl w:ilvl="1" w:tplc="400A0019" w:tentative="1">
      <w:start w:val="1"/>
      <w:numFmt w:val="lowerLetter"/>
      <w:lvlText w:val="%2."/>
      <w:lvlJc w:val="left"/>
      <w:pPr>
        <w:ind w:left="1440" w:hanging="360"/>
      </w:pPr>
    </w:lvl>
    <w:lvl w:ilvl="2" w:tplc="400A001B" w:tentative="1">
      <w:start w:val="1"/>
      <w:numFmt w:val="lowerRoman"/>
      <w:lvlText w:val="%3."/>
      <w:lvlJc w:val="right"/>
      <w:pPr>
        <w:ind w:left="2160" w:hanging="180"/>
      </w:pPr>
    </w:lvl>
    <w:lvl w:ilvl="3" w:tplc="400A000F" w:tentative="1">
      <w:start w:val="1"/>
      <w:numFmt w:val="decimal"/>
      <w:lvlText w:val="%4."/>
      <w:lvlJc w:val="left"/>
      <w:pPr>
        <w:ind w:left="2880" w:hanging="360"/>
      </w:pPr>
    </w:lvl>
    <w:lvl w:ilvl="4" w:tplc="400A0019" w:tentative="1">
      <w:start w:val="1"/>
      <w:numFmt w:val="lowerLetter"/>
      <w:lvlText w:val="%5."/>
      <w:lvlJc w:val="left"/>
      <w:pPr>
        <w:ind w:left="3600" w:hanging="360"/>
      </w:pPr>
    </w:lvl>
    <w:lvl w:ilvl="5" w:tplc="400A001B" w:tentative="1">
      <w:start w:val="1"/>
      <w:numFmt w:val="lowerRoman"/>
      <w:lvlText w:val="%6."/>
      <w:lvlJc w:val="right"/>
      <w:pPr>
        <w:ind w:left="4320" w:hanging="180"/>
      </w:pPr>
    </w:lvl>
    <w:lvl w:ilvl="6" w:tplc="400A000F" w:tentative="1">
      <w:start w:val="1"/>
      <w:numFmt w:val="decimal"/>
      <w:lvlText w:val="%7."/>
      <w:lvlJc w:val="left"/>
      <w:pPr>
        <w:ind w:left="5040" w:hanging="360"/>
      </w:pPr>
    </w:lvl>
    <w:lvl w:ilvl="7" w:tplc="400A0019" w:tentative="1">
      <w:start w:val="1"/>
      <w:numFmt w:val="lowerLetter"/>
      <w:lvlText w:val="%8."/>
      <w:lvlJc w:val="left"/>
      <w:pPr>
        <w:ind w:left="5760" w:hanging="360"/>
      </w:pPr>
    </w:lvl>
    <w:lvl w:ilvl="8" w:tplc="40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02748038">
    <w:abstractNumId w:val="2"/>
  </w:num>
  <w:num w:numId="2" w16cid:durableId="1734304562">
    <w:abstractNumId w:val="3"/>
  </w:num>
  <w:num w:numId="3" w16cid:durableId="1084690288">
    <w:abstractNumId w:val="4"/>
  </w:num>
  <w:num w:numId="4" w16cid:durableId="474030852">
    <w:abstractNumId w:val="3"/>
  </w:num>
  <w:num w:numId="5" w16cid:durableId="825441676">
    <w:abstractNumId w:val="2"/>
  </w:num>
  <w:num w:numId="6" w16cid:durableId="2112239588">
    <w:abstractNumId w:val="0"/>
  </w:num>
  <w:num w:numId="7" w16cid:durableId="36263394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076F"/>
    <w:rsid w:val="00012252"/>
    <w:rsid w:val="000131C0"/>
    <w:rsid w:val="0002386D"/>
    <w:rsid w:val="00037CB6"/>
    <w:rsid w:val="000425C6"/>
    <w:rsid w:val="00052CF9"/>
    <w:rsid w:val="0006065A"/>
    <w:rsid w:val="00062574"/>
    <w:rsid w:val="000915C3"/>
    <w:rsid w:val="000942B2"/>
    <w:rsid w:val="000A461B"/>
    <w:rsid w:val="000A4DA8"/>
    <w:rsid w:val="000A6FD2"/>
    <w:rsid w:val="000B5FE3"/>
    <w:rsid w:val="000D5CA3"/>
    <w:rsid w:val="000F0595"/>
    <w:rsid w:val="001221BB"/>
    <w:rsid w:val="00122AE3"/>
    <w:rsid w:val="00131146"/>
    <w:rsid w:val="001318C2"/>
    <w:rsid w:val="00137B74"/>
    <w:rsid w:val="001511AB"/>
    <w:rsid w:val="001552AB"/>
    <w:rsid w:val="00165BF2"/>
    <w:rsid w:val="00170AE3"/>
    <w:rsid w:val="00192EA1"/>
    <w:rsid w:val="001A1FE6"/>
    <w:rsid w:val="001A71BC"/>
    <w:rsid w:val="001B05B1"/>
    <w:rsid w:val="001B12FA"/>
    <w:rsid w:val="001D1C28"/>
    <w:rsid w:val="001D21E9"/>
    <w:rsid w:val="001D3D59"/>
    <w:rsid w:val="001D7077"/>
    <w:rsid w:val="001E63F9"/>
    <w:rsid w:val="00201219"/>
    <w:rsid w:val="0020362D"/>
    <w:rsid w:val="0020469A"/>
    <w:rsid w:val="0023764A"/>
    <w:rsid w:val="00257D3B"/>
    <w:rsid w:val="00265458"/>
    <w:rsid w:val="00267AAB"/>
    <w:rsid w:val="002711D8"/>
    <w:rsid w:val="00271757"/>
    <w:rsid w:val="00274342"/>
    <w:rsid w:val="00280FE4"/>
    <w:rsid w:val="00283E08"/>
    <w:rsid w:val="002864E8"/>
    <w:rsid w:val="002868C5"/>
    <w:rsid w:val="00287E60"/>
    <w:rsid w:val="00290C0E"/>
    <w:rsid w:val="00296BD6"/>
    <w:rsid w:val="002A68CF"/>
    <w:rsid w:val="002A7358"/>
    <w:rsid w:val="002B255D"/>
    <w:rsid w:val="002B4A3E"/>
    <w:rsid w:val="002B5720"/>
    <w:rsid w:val="002C09D5"/>
    <w:rsid w:val="002C5DEA"/>
    <w:rsid w:val="002D011D"/>
    <w:rsid w:val="002D2789"/>
    <w:rsid w:val="002D4433"/>
    <w:rsid w:val="002D502C"/>
    <w:rsid w:val="002D7C1B"/>
    <w:rsid w:val="002E556D"/>
    <w:rsid w:val="002F1E25"/>
    <w:rsid w:val="002F6DDE"/>
    <w:rsid w:val="003032FF"/>
    <w:rsid w:val="00306155"/>
    <w:rsid w:val="003159C5"/>
    <w:rsid w:val="00326755"/>
    <w:rsid w:val="003367DE"/>
    <w:rsid w:val="00336C2C"/>
    <w:rsid w:val="00342F7E"/>
    <w:rsid w:val="003713F1"/>
    <w:rsid w:val="00377037"/>
    <w:rsid w:val="00383866"/>
    <w:rsid w:val="00384ABE"/>
    <w:rsid w:val="003A47CA"/>
    <w:rsid w:val="003E104E"/>
    <w:rsid w:val="00403E35"/>
    <w:rsid w:val="00407EC7"/>
    <w:rsid w:val="00410FFE"/>
    <w:rsid w:val="004120E3"/>
    <w:rsid w:val="00417DE6"/>
    <w:rsid w:val="00441F0D"/>
    <w:rsid w:val="00452084"/>
    <w:rsid w:val="0045301C"/>
    <w:rsid w:val="00460C50"/>
    <w:rsid w:val="00465BA9"/>
    <w:rsid w:val="0046760B"/>
    <w:rsid w:val="00481E2B"/>
    <w:rsid w:val="004869F9"/>
    <w:rsid w:val="004A1098"/>
    <w:rsid w:val="004A485A"/>
    <w:rsid w:val="004B74D5"/>
    <w:rsid w:val="004B7E7E"/>
    <w:rsid w:val="004D290B"/>
    <w:rsid w:val="004D2932"/>
    <w:rsid w:val="004D35E6"/>
    <w:rsid w:val="004E6521"/>
    <w:rsid w:val="004F5EEF"/>
    <w:rsid w:val="00507C84"/>
    <w:rsid w:val="005175F6"/>
    <w:rsid w:val="00521C92"/>
    <w:rsid w:val="00522089"/>
    <w:rsid w:val="00524B09"/>
    <w:rsid w:val="00526348"/>
    <w:rsid w:val="00535A74"/>
    <w:rsid w:val="0055083A"/>
    <w:rsid w:val="005728C5"/>
    <w:rsid w:val="005801AF"/>
    <w:rsid w:val="00586869"/>
    <w:rsid w:val="00587E31"/>
    <w:rsid w:val="00593203"/>
    <w:rsid w:val="005B0F14"/>
    <w:rsid w:val="005C5601"/>
    <w:rsid w:val="005D1A7C"/>
    <w:rsid w:val="005E6534"/>
    <w:rsid w:val="005F4943"/>
    <w:rsid w:val="00601CEA"/>
    <w:rsid w:val="00606513"/>
    <w:rsid w:val="00611D12"/>
    <w:rsid w:val="00617333"/>
    <w:rsid w:val="00635B5A"/>
    <w:rsid w:val="0064015D"/>
    <w:rsid w:val="00655D74"/>
    <w:rsid w:val="006A19D5"/>
    <w:rsid w:val="006B0AA6"/>
    <w:rsid w:val="006C4258"/>
    <w:rsid w:val="006C646B"/>
    <w:rsid w:val="006C7840"/>
    <w:rsid w:val="006D138C"/>
    <w:rsid w:val="006D6242"/>
    <w:rsid w:val="006E01CE"/>
    <w:rsid w:val="006E6579"/>
    <w:rsid w:val="00700748"/>
    <w:rsid w:val="0070305A"/>
    <w:rsid w:val="0070658F"/>
    <w:rsid w:val="00715885"/>
    <w:rsid w:val="00724895"/>
    <w:rsid w:val="00730928"/>
    <w:rsid w:val="007373A6"/>
    <w:rsid w:val="007407FD"/>
    <w:rsid w:val="00740C6D"/>
    <w:rsid w:val="00745AEA"/>
    <w:rsid w:val="00752C5A"/>
    <w:rsid w:val="00753B52"/>
    <w:rsid w:val="007601B2"/>
    <w:rsid w:val="00764534"/>
    <w:rsid w:val="00765A5D"/>
    <w:rsid w:val="00770CE1"/>
    <w:rsid w:val="00777AD3"/>
    <w:rsid w:val="00780F3B"/>
    <w:rsid w:val="00783943"/>
    <w:rsid w:val="00793861"/>
    <w:rsid w:val="007A0814"/>
    <w:rsid w:val="007A085B"/>
    <w:rsid w:val="007B40D5"/>
    <w:rsid w:val="007B5100"/>
    <w:rsid w:val="007C0627"/>
    <w:rsid w:val="007C0728"/>
    <w:rsid w:val="007D7C36"/>
    <w:rsid w:val="007E7924"/>
    <w:rsid w:val="007F6B7F"/>
    <w:rsid w:val="00804E94"/>
    <w:rsid w:val="008157FC"/>
    <w:rsid w:val="00817293"/>
    <w:rsid w:val="008209B3"/>
    <w:rsid w:val="00826443"/>
    <w:rsid w:val="008264C2"/>
    <w:rsid w:val="0083471D"/>
    <w:rsid w:val="00837BA4"/>
    <w:rsid w:val="00841FB3"/>
    <w:rsid w:val="00852508"/>
    <w:rsid w:val="008564DC"/>
    <w:rsid w:val="00857F44"/>
    <w:rsid w:val="0086278C"/>
    <w:rsid w:val="008675FE"/>
    <w:rsid w:val="00871600"/>
    <w:rsid w:val="00871678"/>
    <w:rsid w:val="0087654A"/>
    <w:rsid w:val="008803FD"/>
    <w:rsid w:val="00881B0D"/>
    <w:rsid w:val="00884ACE"/>
    <w:rsid w:val="00884EED"/>
    <w:rsid w:val="00886D5D"/>
    <w:rsid w:val="008927E5"/>
    <w:rsid w:val="0089426E"/>
    <w:rsid w:val="00896DC4"/>
    <w:rsid w:val="008C4288"/>
    <w:rsid w:val="008C514C"/>
    <w:rsid w:val="008C6CD5"/>
    <w:rsid w:val="008E1E0C"/>
    <w:rsid w:val="008E205D"/>
    <w:rsid w:val="008E492D"/>
    <w:rsid w:val="008F18CD"/>
    <w:rsid w:val="008F7438"/>
    <w:rsid w:val="00901C86"/>
    <w:rsid w:val="009164C2"/>
    <w:rsid w:val="00936F32"/>
    <w:rsid w:val="00950E2C"/>
    <w:rsid w:val="00950FAB"/>
    <w:rsid w:val="00953FEF"/>
    <w:rsid w:val="00961FA4"/>
    <w:rsid w:val="00962DAB"/>
    <w:rsid w:val="00965CA9"/>
    <w:rsid w:val="0097412C"/>
    <w:rsid w:val="009765ED"/>
    <w:rsid w:val="00992A0A"/>
    <w:rsid w:val="009B4C19"/>
    <w:rsid w:val="009B5E45"/>
    <w:rsid w:val="009E436B"/>
    <w:rsid w:val="009F569D"/>
    <w:rsid w:val="009F6D73"/>
    <w:rsid w:val="00A028E7"/>
    <w:rsid w:val="00A05515"/>
    <w:rsid w:val="00A07402"/>
    <w:rsid w:val="00A21856"/>
    <w:rsid w:val="00A2247A"/>
    <w:rsid w:val="00A31FEA"/>
    <w:rsid w:val="00A332C2"/>
    <w:rsid w:val="00A4112A"/>
    <w:rsid w:val="00A558F6"/>
    <w:rsid w:val="00A60A29"/>
    <w:rsid w:val="00A6140E"/>
    <w:rsid w:val="00A6375C"/>
    <w:rsid w:val="00A75C3A"/>
    <w:rsid w:val="00A824A0"/>
    <w:rsid w:val="00A84A33"/>
    <w:rsid w:val="00A84EAF"/>
    <w:rsid w:val="00A926FD"/>
    <w:rsid w:val="00A9299A"/>
    <w:rsid w:val="00AA01AA"/>
    <w:rsid w:val="00AA2481"/>
    <w:rsid w:val="00AB2179"/>
    <w:rsid w:val="00AB57AD"/>
    <w:rsid w:val="00AC1DA8"/>
    <w:rsid w:val="00AC27C3"/>
    <w:rsid w:val="00AC40F6"/>
    <w:rsid w:val="00AD710D"/>
    <w:rsid w:val="00AE6F8F"/>
    <w:rsid w:val="00AF01AB"/>
    <w:rsid w:val="00AF4249"/>
    <w:rsid w:val="00B17E3E"/>
    <w:rsid w:val="00B263DB"/>
    <w:rsid w:val="00B33C38"/>
    <w:rsid w:val="00B36577"/>
    <w:rsid w:val="00B42434"/>
    <w:rsid w:val="00B52AC7"/>
    <w:rsid w:val="00B53FAA"/>
    <w:rsid w:val="00B5450A"/>
    <w:rsid w:val="00B5724E"/>
    <w:rsid w:val="00B81378"/>
    <w:rsid w:val="00B86991"/>
    <w:rsid w:val="00B87F02"/>
    <w:rsid w:val="00B9257A"/>
    <w:rsid w:val="00B96720"/>
    <w:rsid w:val="00BA79FE"/>
    <w:rsid w:val="00BB130C"/>
    <w:rsid w:val="00BB5DAE"/>
    <w:rsid w:val="00BC6D87"/>
    <w:rsid w:val="00BD2B46"/>
    <w:rsid w:val="00BE7940"/>
    <w:rsid w:val="00BF37D0"/>
    <w:rsid w:val="00BF5CA0"/>
    <w:rsid w:val="00C022FA"/>
    <w:rsid w:val="00C237FC"/>
    <w:rsid w:val="00C35190"/>
    <w:rsid w:val="00C413CF"/>
    <w:rsid w:val="00C41A00"/>
    <w:rsid w:val="00C445FA"/>
    <w:rsid w:val="00C91E78"/>
    <w:rsid w:val="00C93A45"/>
    <w:rsid w:val="00C94594"/>
    <w:rsid w:val="00C96DB7"/>
    <w:rsid w:val="00CA36AB"/>
    <w:rsid w:val="00CC50E2"/>
    <w:rsid w:val="00CD34DC"/>
    <w:rsid w:val="00CD67EF"/>
    <w:rsid w:val="00CF6EC0"/>
    <w:rsid w:val="00CF7D4E"/>
    <w:rsid w:val="00D23C1F"/>
    <w:rsid w:val="00D24800"/>
    <w:rsid w:val="00D31EFF"/>
    <w:rsid w:val="00D37F74"/>
    <w:rsid w:val="00D56FB3"/>
    <w:rsid w:val="00D676D4"/>
    <w:rsid w:val="00D67AC0"/>
    <w:rsid w:val="00D82423"/>
    <w:rsid w:val="00D84A3E"/>
    <w:rsid w:val="00D90816"/>
    <w:rsid w:val="00D9584A"/>
    <w:rsid w:val="00D95B09"/>
    <w:rsid w:val="00DA298D"/>
    <w:rsid w:val="00DA44BA"/>
    <w:rsid w:val="00DA648B"/>
    <w:rsid w:val="00DC696A"/>
    <w:rsid w:val="00DD2C3F"/>
    <w:rsid w:val="00DF489A"/>
    <w:rsid w:val="00E14104"/>
    <w:rsid w:val="00E2601B"/>
    <w:rsid w:val="00E5300E"/>
    <w:rsid w:val="00E5623D"/>
    <w:rsid w:val="00E652F9"/>
    <w:rsid w:val="00E71D60"/>
    <w:rsid w:val="00E77A48"/>
    <w:rsid w:val="00E84DB1"/>
    <w:rsid w:val="00EA0249"/>
    <w:rsid w:val="00EA4E26"/>
    <w:rsid w:val="00EA7CC6"/>
    <w:rsid w:val="00EB334F"/>
    <w:rsid w:val="00ED7F43"/>
    <w:rsid w:val="00EF093C"/>
    <w:rsid w:val="00EF0E7B"/>
    <w:rsid w:val="00EF23CC"/>
    <w:rsid w:val="00EF2AF2"/>
    <w:rsid w:val="00EF40DB"/>
    <w:rsid w:val="00F01075"/>
    <w:rsid w:val="00F17B75"/>
    <w:rsid w:val="00F27125"/>
    <w:rsid w:val="00F27477"/>
    <w:rsid w:val="00F3193A"/>
    <w:rsid w:val="00F32549"/>
    <w:rsid w:val="00F35783"/>
    <w:rsid w:val="00F366FD"/>
    <w:rsid w:val="00F4439E"/>
    <w:rsid w:val="00F44B8A"/>
    <w:rsid w:val="00F5076F"/>
    <w:rsid w:val="00F50EF1"/>
    <w:rsid w:val="00F70D7E"/>
    <w:rsid w:val="00F75851"/>
    <w:rsid w:val="00F94327"/>
    <w:rsid w:val="00F955E8"/>
    <w:rsid w:val="00FB6934"/>
    <w:rsid w:val="00FC56B6"/>
    <w:rsid w:val="00FE78F9"/>
    <w:rsid w:val="00FF5A15"/>
    <w:rsid w:val="00FF61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1B1734"/>
  <w15:chartTrackingRefBased/>
  <w15:docId w15:val="{85CC5AE2-7053-49DE-8206-4F36F1C5ED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F5076F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unhideWhenUsed/>
    <w:rsid w:val="00F507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BO" w:eastAsia="es-BO"/>
    </w:rPr>
  </w:style>
  <w:style w:type="paragraph" w:styleId="Prrafodelista">
    <w:name w:val="List Paragraph"/>
    <w:basedOn w:val="Normal"/>
    <w:uiPriority w:val="34"/>
    <w:qFormat/>
    <w:rsid w:val="004B74D5"/>
    <w:pPr>
      <w:ind w:left="720"/>
      <w:contextualSpacing/>
    </w:pPr>
    <w:rPr>
      <w:lang w:val="es-B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48</Words>
  <Characters>266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Asesor Bouers</cp:lastModifiedBy>
  <cp:revision>2</cp:revision>
  <dcterms:created xsi:type="dcterms:W3CDTF">2026-10-01T20:34:00Z</dcterms:created>
  <dcterms:modified xsi:type="dcterms:W3CDTF">2026-10-01T20:34:00Z</dcterms:modified>
</cp:coreProperties>
</file>