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0BBE9DF4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31EFF">
        <w:rPr>
          <w:rFonts w:ascii="Times New Roman" w:hAnsi="Times New Roman" w:cs="Times New Roman"/>
          <w:b/>
          <w:sz w:val="28"/>
          <w:szCs w:val="28"/>
          <w:lang w:val="es-BO"/>
        </w:rPr>
        <w:t>62.500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F75851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D31EFF">
        <w:rPr>
          <w:rFonts w:ascii="Times New Roman" w:hAnsi="Times New Roman" w:cs="Times New Roman"/>
          <w:b/>
          <w:sz w:val="28"/>
          <w:szCs w:val="28"/>
          <w:lang w:val="es-BO"/>
        </w:rPr>
        <w:t>.250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1274A927" w:rsidR="00B52AC7" w:rsidRPr="00F27125" w:rsidRDefault="00D31EFF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</w:p>
    <w:p w14:paraId="689DF96C" w14:textId="022B67F4" w:rsidR="004B74D5" w:rsidRPr="004B74D5" w:rsidRDefault="00E2601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32EC8967" w14:textId="5D0B23C9" w:rsidR="00F27125" w:rsidRPr="00EF23CC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cerrada</w:t>
      </w:r>
    </w:p>
    <w:p w14:paraId="575EF83B" w14:textId="438C989B" w:rsidR="004B74D5" w:rsidRPr="004B74D5" w:rsidRDefault="00D31EFF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Sala comedor</w:t>
      </w:r>
      <w:proofErr w:type="gramEnd"/>
    </w:p>
    <w:p w14:paraId="399B1717" w14:textId="5AB4D9D6" w:rsidR="00745AEA" w:rsidRDefault="006D6242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acepta mascota</w:t>
      </w:r>
    </w:p>
    <w:p w14:paraId="14567F20" w14:textId="5F58C943" w:rsidR="007601B2" w:rsidRPr="00871600" w:rsidRDefault="00D56FB3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="000D5CA3">
        <w:rPr>
          <w:sz w:val="28"/>
          <w:szCs w:val="28"/>
        </w:rPr>
        <w:t>araje</w:t>
      </w:r>
      <w:r>
        <w:rPr>
          <w:sz w:val="28"/>
          <w:szCs w:val="28"/>
        </w:rPr>
        <w:t xml:space="preserve"> para moto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505FB399" w:rsidR="00817293" w:rsidRPr="00817293" w:rsidRDefault="0020121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</w:t>
      </w:r>
      <w:r w:rsidR="00257D3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593203">
        <w:rPr>
          <w:rFonts w:ascii="Times New Roman" w:hAnsi="Times New Roman" w:cs="Times New Roman"/>
          <w:sz w:val="28"/>
          <w:szCs w:val="28"/>
          <w:lang w:val="es-BO"/>
        </w:rPr>
        <w:t>a garrafa</w:t>
      </w:r>
    </w:p>
    <w:bookmarkEnd w:id="0"/>
    <w:p w14:paraId="651CB4F0" w14:textId="3D57CEFA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 w:rsidR="00A558F6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D31EFF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1EFF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2</cp:revision>
  <dcterms:created xsi:type="dcterms:W3CDTF">2026-10-01T15:48:00Z</dcterms:created>
  <dcterms:modified xsi:type="dcterms:W3CDTF">2026-10-01T15:48:00Z</dcterms:modified>
</cp:coreProperties>
</file>