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119888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E85520">
        <w:rPr>
          <w:rFonts w:ascii="Times New Roman" w:hAnsi="Times New Roman" w:cs="Times New Roman"/>
          <w:b/>
          <w:sz w:val="28"/>
          <w:szCs w:val="28"/>
          <w:lang w:val="es-BO"/>
        </w:rPr>
        <w:t>140.000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E85520">
        <w:rPr>
          <w:rFonts w:ascii="Times New Roman" w:hAnsi="Times New Roman" w:cs="Times New Roman"/>
          <w:b/>
          <w:sz w:val="28"/>
          <w:szCs w:val="28"/>
          <w:lang w:val="es-BO"/>
        </w:rPr>
        <w:t>2.800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25E2844E" w:rsidR="00B52AC7" w:rsidRPr="00F27125" w:rsidRDefault="00E85520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69577355" w:rsidR="004B74D5" w:rsidRPr="004B74D5" w:rsidRDefault="00E855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2EC8967" w14:textId="5D0B23C9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706BA2F1" w14:textId="76F6585A" w:rsidR="008E205D" w:rsidRPr="00E85520" w:rsidRDefault="006D6242" w:rsidP="00E8552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Mesón de desayuno</w:t>
      </w:r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51378643" w14:textId="4D3E5848" w:rsidR="00E85520" w:rsidRDefault="00E8552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Cuenta con calefón</w:t>
      </w:r>
    </w:p>
    <w:p w14:paraId="14567F20" w14:textId="6E8BA520" w:rsidR="007601B2" w:rsidRDefault="00E855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</w:t>
      </w:r>
      <w:r w:rsidR="000D5CA3">
        <w:rPr>
          <w:sz w:val="28"/>
          <w:szCs w:val="28"/>
        </w:rPr>
        <w:t>araj</w:t>
      </w:r>
      <w:r>
        <w:rPr>
          <w:sz w:val="28"/>
          <w:szCs w:val="28"/>
        </w:rPr>
        <w:t>e</w:t>
      </w:r>
      <w:r w:rsidR="00D56FB3">
        <w:rPr>
          <w:sz w:val="28"/>
          <w:szCs w:val="28"/>
        </w:rPr>
        <w:t xml:space="preserve"> </w:t>
      </w:r>
    </w:p>
    <w:p w14:paraId="665CF40B" w14:textId="0519220C" w:rsidR="00E85520" w:rsidRDefault="00E855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No </w:t>
      </w:r>
      <w:r w:rsidR="00B544FF">
        <w:rPr>
          <w:sz w:val="28"/>
          <w:szCs w:val="28"/>
        </w:rPr>
        <w:t xml:space="preserve">incluye expensas </w:t>
      </w:r>
    </w:p>
    <w:p w14:paraId="0409A4F0" w14:textId="5063F8E3" w:rsidR="00B544FF" w:rsidRPr="00871600" w:rsidRDefault="00B544FF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100bs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3D449653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E85520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0"/>
    <w:p w14:paraId="651CB4F0" w14:textId="0BA7DB1B" w:rsidR="00817293" w:rsidRPr="00817293" w:rsidRDefault="00E855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Agua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1F3362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4FF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85520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5AA4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2026-09-28T21:18:00Z</dcterms:created>
  <dcterms:modified xsi:type="dcterms:W3CDTF">2026-09-28T21:18:00Z</dcterms:modified>
</cp:coreProperties>
</file>